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23D" w:rsidRDefault="00B5323D" w:rsidP="00B5323D">
      <w:r>
        <w:t xml:space="preserve">Datos de ingreso Plataforma Taller </w:t>
      </w:r>
      <w:r w:rsidR="00E86062">
        <w:t xml:space="preserve">Metatrón y Sandalfón </w:t>
      </w:r>
    </w:p>
    <w:p w:rsidR="00B5323D" w:rsidRDefault="00B5323D" w:rsidP="00B5323D">
      <w:r>
        <w:t xml:space="preserve">La plataforma estará activa mañana martes </w:t>
      </w:r>
    </w:p>
    <w:p w:rsidR="00B5323D" w:rsidRDefault="00B5323D" w:rsidP="00B5323D"/>
    <w:p w:rsidR="00B5323D" w:rsidRDefault="00B5323D" w:rsidP="00B5323D"/>
    <w:p w:rsidR="00B5323D" w:rsidRDefault="00B5323D" w:rsidP="00B5323D">
      <w:r>
        <w:t xml:space="preserve">Hola, Te comparto la información de tu ingreso a la plataforma, lee el paso a paso para realizarlos: </w:t>
      </w:r>
    </w:p>
    <w:p w:rsidR="00B5323D" w:rsidRDefault="00B5323D" w:rsidP="00B5323D"/>
    <w:p w:rsidR="00B5323D" w:rsidRDefault="00B5323D" w:rsidP="00B5323D">
      <w:r>
        <w:t xml:space="preserve">Paso 1: </w:t>
      </w:r>
      <w:r w:rsidR="00E86062" w:rsidRPr="00E86062">
        <w:t>https://www.anami.com.co/perfil-estudiante/</w:t>
      </w:r>
    </w:p>
    <w:p w:rsidR="00B5323D" w:rsidRDefault="00B5323D" w:rsidP="00B5323D"/>
    <w:p w:rsidR="00B5323D" w:rsidRDefault="00B5323D" w:rsidP="00B5323D">
      <w:r>
        <w:t xml:space="preserve">Paso </w:t>
      </w:r>
      <w:r w:rsidR="0009234F">
        <w:t>2</w:t>
      </w:r>
      <w:r>
        <w:t xml:space="preserve">: escribe tu información de usuario y clave que llegara a tu WhatsApp </w:t>
      </w:r>
    </w:p>
    <w:p w:rsidR="00B5323D" w:rsidRDefault="00B5323D" w:rsidP="00B5323D"/>
    <w:p w:rsidR="00B5323D" w:rsidRDefault="004715F5" w:rsidP="00B5323D">
      <w:r>
        <w:t>Usuario:</w:t>
      </w:r>
    </w:p>
    <w:p w:rsidR="004715F5" w:rsidRDefault="004715F5" w:rsidP="00B5323D">
      <w:r>
        <w:t xml:space="preserve">Clave: </w:t>
      </w:r>
    </w:p>
    <w:p w:rsidR="00675451" w:rsidRDefault="00675451" w:rsidP="00B5323D"/>
    <w:p w:rsidR="00B5323D" w:rsidRDefault="00B5323D" w:rsidP="00B5323D">
      <w:r>
        <w:t xml:space="preserve">Oprime el botón recuérdame y le das clic al botón de acceder.   </w:t>
      </w:r>
    </w:p>
    <w:p w:rsidR="00B5323D" w:rsidRDefault="00B5323D" w:rsidP="00B5323D"/>
    <w:p w:rsidR="00B5323D" w:rsidRPr="00E86062" w:rsidRDefault="00B5323D" w:rsidP="00B5323D">
      <w:r>
        <w:t xml:space="preserve">Paso </w:t>
      </w:r>
      <w:r w:rsidR="00B25EB6">
        <w:t>3</w:t>
      </w:r>
      <w:r>
        <w:t xml:space="preserve">: da clic en Tus cursos: </w:t>
      </w:r>
      <w:hyperlink r:id="rId4" w:history="1">
        <w:r w:rsidR="00E86062" w:rsidRPr="00E86062">
          <w:rPr>
            <w:rStyle w:val="Hipervnculo"/>
            <w:rFonts w:ascii="Segoe UI" w:hAnsi="Segoe UI" w:cs="Segoe UI"/>
            <w:bCs/>
            <w:color w:val="auto"/>
            <w:sz w:val="21"/>
            <w:szCs w:val="21"/>
            <w:u w:val="none"/>
            <w:shd w:val="clear" w:color="auto" w:fill="F6F7F7"/>
          </w:rPr>
          <w:t>Aprende a trabajar con Arcángel Metatrón y Arcángel Sandalfón</w:t>
        </w:r>
      </w:hyperlink>
    </w:p>
    <w:p w:rsidR="00B5323D" w:rsidRDefault="00B5323D" w:rsidP="00B5323D"/>
    <w:p w:rsidR="00B5323D" w:rsidRDefault="00B5323D" w:rsidP="00B5323D">
      <w:r>
        <w:t xml:space="preserve">Paso </w:t>
      </w:r>
      <w:r w:rsidR="00B25EB6">
        <w:t>4</w:t>
      </w:r>
      <w:r>
        <w:t xml:space="preserve">: deslizas hacia abajo y le das clic en la clase donde podrás ver el video.  </w:t>
      </w:r>
    </w:p>
    <w:p w:rsidR="00B5323D" w:rsidRDefault="00B5323D" w:rsidP="00B5323D"/>
    <w:p w:rsidR="00B5323D" w:rsidRDefault="00B5323D" w:rsidP="00B5323D">
      <w:r>
        <w:t xml:space="preserve">Paso </w:t>
      </w:r>
      <w:r w:rsidR="00B25EB6">
        <w:t>5</w:t>
      </w:r>
      <w:r>
        <w:t>: puedes ver la clase tú eliges si desea s verla completa o verla a tu tiempo.,</w:t>
      </w:r>
      <w:bookmarkStart w:id="0" w:name="_GoBack"/>
      <w:bookmarkEnd w:id="0"/>
    </w:p>
    <w:p w:rsidR="00675451" w:rsidRDefault="00675451" w:rsidP="00B5323D"/>
    <w:p w:rsidR="00675451" w:rsidRDefault="00675451" w:rsidP="00B5323D"/>
    <w:p w:rsidR="00B5323D" w:rsidRDefault="00B5323D" w:rsidP="00B5323D">
      <w:r>
        <w:t xml:space="preserve">RECUERDA: Al terminar </w:t>
      </w:r>
      <w:r w:rsidR="00675451">
        <w:t>la clase</w:t>
      </w:r>
      <w:r>
        <w:t xml:space="preserve"> da</w:t>
      </w:r>
      <w:r w:rsidR="00675451">
        <w:t>r</w:t>
      </w:r>
      <w:r>
        <w:t xml:space="preserve"> completar </w:t>
      </w:r>
      <w:r w:rsidR="00675451">
        <w:t>para activar la siguiente clase</w:t>
      </w:r>
      <w:r>
        <w:rPr>
          <w:rFonts w:ascii="Segoe UI Emoji" w:hAnsi="Segoe UI Emoji" w:cs="Segoe UI Emoji"/>
        </w:rPr>
        <w:t>🙂</w:t>
      </w:r>
    </w:p>
    <w:p w:rsidR="00B5323D" w:rsidRDefault="00B5323D" w:rsidP="00B5323D"/>
    <w:p w:rsidR="00B5323D" w:rsidRDefault="00B5323D" w:rsidP="00B5323D">
      <w:r>
        <w:t xml:space="preserve">Las memorias las puedes descargar donde dice MATERIAL en la pestaña superior del video o de la clase. </w:t>
      </w:r>
    </w:p>
    <w:p w:rsidR="00675451" w:rsidRDefault="00675451" w:rsidP="00B5323D"/>
    <w:p w:rsidR="005A2862" w:rsidRPr="00C60625" w:rsidRDefault="00B5323D" w:rsidP="00B5323D">
      <w:pPr>
        <w:rPr>
          <w:lang w:val="es-MX"/>
        </w:rPr>
      </w:pPr>
      <w:r>
        <w:t>Bienvenido, si tienes alguna duda escríbeme a este WhatsApp!!</w:t>
      </w:r>
      <w:r w:rsidR="00675451">
        <w:t xml:space="preserve"> Lina Gracia </w:t>
      </w:r>
    </w:p>
    <w:sectPr w:rsidR="005A2862" w:rsidRPr="00C60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3D"/>
    <w:rsid w:val="0009234F"/>
    <w:rsid w:val="00311FD7"/>
    <w:rsid w:val="003D70A9"/>
    <w:rsid w:val="004715F5"/>
    <w:rsid w:val="005A2862"/>
    <w:rsid w:val="005B1938"/>
    <w:rsid w:val="00675451"/>
    <w:rsid w:val="00734EBF"/>
    <w:rsid w:val="007D41EA"/>
    <w:rsid w:val="007F5F4A"/>
    <w:rsid w:val="00B25EB6"/>
    <w:rsid w:val="00B5323D"/>
    <w:rsid w:val="00C60625"/>
    <w:rsid w:val="00E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09E62"/>
  <w15:chartTrackingRefBased/>
  <w15:docId w15:val="{5DEFD08D-0B7A-40AE-A8C2-0F34DA0E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86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ami.com.co/wp-admin/post.php?post=7835&amp;action=ed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GRACIA</dc:creator>
  <cp:keywords/>
  <dc:description/>
  <cp:lastModifiedBy>LINA GRACIA</cp:lastModifiedBy>
  <cp:revision>2</cp:revision>
  <dcterms:created xsi:type="dcterms:W3CDTF">2022-08-22T14:34:00Z</dcterms:created>
  <dcterms:modified xsi:type="dcterms:W3CDTF">2023-02-13T23:59:00Z</dcterms:modified>
</cp:coreProperties>
</file>